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ADD9" w14:textId="77777777" w:rsidR="00EB510A" w:rsidRDefault="00EB510A" w:rsidP="00EB510A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Port Waste Management Notification Form</w:t>
      </w:r>
    </w:p>
    <w:p w14:paraId="0DE83D5E" w14:textId="77777777" w:rsidR="00EB510A" w:rsidRPr="00557C17" w:rsidRDefault="00EB510A" w:rsidP="00EB510A">
      <w:pPr>
        <w:pStyle w:val="NoSpacing"/>
        <w:rPr>
          <w:b/>
          <w:bCs/>
          <w:sz w:val="20"/>
          <w:szCs w:val="20"/>
        </w:rPr>
      </w:pPr>
    </w:p>
    <w:p w14:paraId="21870954" w14:textId="77777777" w:rsidR="00EB510A" w:rsidRDefault="00EB510A" w:rsidP="00EB510A">
      <w:pPr>
        <w:pStyle w:val="NoSpacing"/>
        <w:rPr>
          <w:b/>
          <w:bCs/>
          <w:sz w:val="20"/>
          <w:szCs w:val="20"/>
        </w:rPr>
      </w:pPr>
      <w:r w:rsidRPr="00557C17">
        <w:rPr>
          <w:b/>
          <w:bCs/>
          <w:sz w:val="20"/>
          <w:szCs w:val="20"/>
        </w:rPr>
        <w:t>Information to be notified before entry into the port of</w:t>
      </w:r>
    </w:p>
    <w:p w14:paraId="547DAE9C" w14:textId="77777777" w:rsidR="00EB510A" w:rsidRPr="00557C17" w:rsidRDefault="00EB510A" w:rsidP="00EB510A">
      <w:pPr>
        <w:pStyle w:val="NoSpacing"/>
        <w:rPr>
          <w:b/>
          <w:bCs/>
          <w:sz w:val="20"/>
          <w:szCs w:val="20"/>
        </w:rPr>
      </w:pPr>
    </w:p>
    <w:p w14:paraId="74A0815E" w14:textId="77777777" w:rsidR="00EB510A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 xml:space="preserve">.......................................................................................... </w:t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7C17">
        <w:rPr>
          <w:sz w:val="20"/>
          <w:szCs w:val="20"/>
        </w:rPr>
        <w:t xml:space="preserve">            </w:t>
      </w:r>
    </w:p>
    <w:p w14:paraId="4C8FE62A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r w:rsidRPr="00557C17">
        <w:rPr>
          <w:sz w:val="20"/>
          <w:szCs w:val="20"/>
        </w:rPr>
        <w:t>Port of destination as referred to in Article 6 of Directive 2000/59/EC)</w:t>
      </w:r>
    </w:p>
    <w:p w14:paraId="477DAC34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3B4423A7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1. Name, call sign and, where appropriate, IMO identification number of the ship:</w:t>
      </w:r>
    </w:p>
    <w:p w14:paraId="40189290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09BB7070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2. Flag state:</w:t>
      </w:r>
    </w:p>
    <w:p w14:paraId="76D52F28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6B7F13C1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3. Estimated time of arrival (ETA):</w:t>
      </w:r>
    </w:p>
    <w:p w14:paraId="0525C7A1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1568305A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4. Estimated time of departure (ETD):</w:t>
      </w:r>
    </w:p>
    <w:p w14:paraId="59139D66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608A2E71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5. Previous port of call:</w:t>
      </w:r>
    </w:p>
    <w:p w14:paraId="30247D78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02EE24F6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6. Next port of call:</w:t>
      </w:r>
      <w:r w:rsidRPr="00557C17">
        <w:rPr>
          <w:noProof/>
          <w:sz w:val="20"/>
          <w:szCs w:val="20"/>
        </w:rPr>
        <w:t xml:space="preserve"> </w:t>
      </w:r>
    </w:p>
    <w:p w14:paraId="050CA5F9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5147E234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7. Last port and date when ship-generated waste was delivered, including the quantities (in</w:t>
      </w:r>
      <w:r>
        <w:rPr>
          <w:sz w:val="20"/>
          <w:szCs w:val="20"/>
        </w:rPr>
        <w:t xml:space="preserve"> </w:t>
      </w:r>
      <w:r w:rsidRPr="00557C17">
        <w:rPr>
          <w:sz w:val="20"/>
          <w:szCs w:val="20"/>
        </w:rPr>
        <w:t>m</w:t>
      </w:r>
      <w:r w:rsidRPr="0089507C">
        <w:rPr>
          <w:sz w:val="20"/>
          <w:szCs w:val="20"/>
          <w:vertAlign w:val="superscript"/>
        </w:rPr>
        <w:t>3</w:t>
      </w:r>
      <w:r w:rsidRPr="00557C17">
        <w:rPr>
          <w:sz w:val="20"/>
          <w:szCs w:val="20"/>
        </w:rPr>
        <w:t>) and the types of waste that were delivered:</w:t>
      </w:r>
    </w:p>
    <w:p w14:paraId="4DBDBDD2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03280326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8. Are you delivering (tick appropriate box):</w:t>
      </w:r>
      <w:r w:rsidRPr="00557C17">
        <w:rPr>
          <w:sz w:val="20"/>
          <w:szCs w:val="20"/>
        </w:rPr>
        <w:tab/>
      </w:r>
    </w:p>
    <w:p w14:paraId="310D84D3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E9E59" wp14:editId="1EFD86D0">
                <wp:simplePos x="0" y="0"/>
                <wp:positionH relativeFrom="column">
                  <wp:posOffset>236524</wp:posOffset>
                </wp:positionH>
                <wp:positionV relativeFrom="paragraph">
                  <wp:posOffset>27333</wp:posOffset>
                </wp:positionV>
                <wp:extent cx="95416" cy="95416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9541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E03B6" id="Rectangle 3" o:spid="_x0000_s1026" style="position:absolute;margin-left:18.6pt;margin-top:2.1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" filled="f" strokecolor="windowText"/>
            </w:pict>
          </mc:Fallback>
        </mc:AlternateContent>
      </w:r>
      <w:r w:rsidRPr="00557C1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9A22A" wp14:editId="7B3F25D5">
                <wp:simplePos x="0" y="0"/>
                <wp:positionH relativeFrom="column">
                  <wp:posOffset>3180080</wp:posOffset>
                </wp:positionH>
                <wp:positionV relativeFrom="paragraph">
                  <wp:posOffset>35533</wp:posOffset>
                </wp:positionV>
                <wp:extent cx="95416" cy="95416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9541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84EDA" id="Rectangle 32" o:spid="_x0000_s1026" style="position:absolute;margin-left:250.4pt;margin-top:2.8pt;width:7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" filled="f" strokecolor="windowText"/>
            </w:pict>
          </mc:Fallback>
        </mc:AlternateContent>
      </w:r>
      <w:r w:rsidRPr="00557C17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50E5" wp14:editId="217B260D">
                <wp:simplePos x="0" y="0"/>
                <wp:positionH relativeFrom="column">
                  <wp:posOffset>1868088</wp:posOffset>
                </wp:positionH>
                <wp:positionV relativeFrom="paragraph">
                  <wp:posOffset>23136</wp:posOffset>
                </wp:positionV>
                <wp:extent cx="95416" cy="95416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954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96144" id="Rectangle 33" o:spid="_x0000_s1026" style="position:absolute;margin-left:147.1pt;margin-top:1.8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" filled="f" strokecolor="black [3213]"/>
            </w:pict>
          </mc:Fallback>
        </mc:AlternateContent>
      </w:r>
      <w:r w:rsidRPr="00557C17">
        <w:rPr>
          <w:sz w:val="20"/>
          <w:szCs w:val="20"/>
        </w:rPr>
        <w:t xml:space="preserve">all </w:t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  <w:t xml:space="preserve">some </w:t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  <w:t xml:space="preserve">none </w:t>
      </w:r>
      <w:r w:rsidRPr="00557C17">
        <w:rPr>
          <w:sz w:val="20"/>
          <w:szCs w:val="20"/>
        </w:rPr>
        <w:tab/>
      </w:r>
      <w:r w:rsidRPr="00557C17">
        <w:rPr>
          <w:sz w:val="20"/>
          <w:szCs w:val="20"/>
        </w:rPr>
        <w:tab/>
      </w:r>
    </w:p>
    <w:p w14:paraId="6EAD5916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of your waste into port reception facilities?</w:t>
      </w:r>
      <w:r w:rsidRPr="00557C17">
        <w:rPr>
          <w:sz w:val="20"/>
          <w:szCs w:val="20"/>
        </w:rPr>
        <w:tab/>
      </w:r>
    </w:p>
    <w:p w14:paraId="0B3F87F2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1F4F1892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9. Type and amount of waste and residues to be delivered and/or remaining on board, and</w:t>
      </w:r>
    </w:p>
    <w:p w14:paraId="386E61B8" w14:textId="77777777" w:rsidR="00EB510A" w:rsidRPr="00557C17" w:rsidRDefault="00EB510A" w:rsidP="00EB510A">
      <w:pPr>
        <w:pStyle w:val="NoSpacing"/>
        <w:rPr>
          <w:sz w:val="20"/>
          <w:szCs w:val="20"/>
        </w:rPr>
      </w:pPr>
      <w:r w:rsidRPr="00557C17">
        <w:rPr>
          <w:sz w:val="20"/>
          <w:szCs w:val="20"/>
        </w:rPr>
        <w:t>percentage of maximum storage capacity:</w:t>
      </w:r>
    </w:p>
    <w:p w14:paraId="7DA7B106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p w14:paraId="253F2393" w14:textId="77777777" w:rsidR="00EB510A" w:rsidRPr="00557C17" w:rsidRDefault="00EB510A" w:rsidP="00EB510A">
      <w:pPr>
        <w:pStyle w:val="NoSpacing"/>
        <w:rPr>
          <w:i/>
          <w:iCs/>
          <w:sz w:val="20"/>
          <w:szCs w:val="20"/>
        </w:rPr>
      </w:pPr>
      <w:r w:rsidRPr="00557C17">
        <w:rPr>
          <w:i/>
          <w:iCs/>
          <w:sz w:val="20"/>
          <w:szCs w:val="20"/>
        </w:rPr>
        <w:t>If delivering all waste, complete second and last columns as appropriate. If delivering some</w:t>
      </w:r>
    </w:p>
    <w:p w14:paraId="02448391" w14:textId="77777777" w:rsidR="00EB510A" w:rsidRPr="00557C17" w:rsidRDefault="00EB510A" w:rsidP="00EB510A">
      <w:pPr>
        <w:pStyle w:val="NoSpacing"/>
        <w:rPr>
          <w:i/>
          <w:iCs/>
          <w:sz w:val="20"/>
          <w:szCs w:val="20"/>
        </w:rPr>
      </w:pPr>
      <w:r w:rsidRPr="00557C17">
        <w:rPr>
          <w:i/>
          <w:iCs/>
          <w:sz w:val="20"/>
          <w:szCs w:val="20"/>
        </w:rPr>
        <w:t>or no waste, complete all columns.</w:t>
      </w:r>
    </w:p>
    <w:p w14:paraId="1977F7E4" w14:textId="77777777" w:rsidR="00EB510A" w:rsidRPr="00557C17" w:rsidRDefault="00EB510A" w:rsidP="00EB510A">
      <w:pPr>
        <w:pStyle w:val="NoSpacing"/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417"/>
        <w:gridCol w:w="1276"/>
        <w:gridCol w:w="1418"/>
        <w:gridCol w:w="1417"/>
      </w:tblGrid>
      <w:tr w:rsidR="00EB510A" w:rsidRPr="00F23B84" w14:paraId="7E5F6452" w14:textId="77777777" w:rsidTr="00074B97">
        <w:trPr>
          <w:trHeight w:val="1435"/>
        </w:trPr>
        <w:tc>
          <w:tcPr>
            <w:tcW w:w="1271" w:type="dxa"/>
          </w:tcPr>
          <w:p w14:paraId="2A6DB1BC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14:paraId="4D4843DA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Waste to be</w:t>
            </w:r>
          </w:p>
          <w:p w14:paraId="685FD1C4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delivered (m</w:t>
            </w:r>
            <w:r w:rsidRPr="0089507C">
              <w:rPr>
                <w:sz w:val="16"/>
                <w:szCs w:val="16"/>
                <w:vertAlign w:val="superscript"/>
              </w:rPr>
              <w:t>3</w:t>
            </w:r>
            <w:r w:rsidRPr="00F23B84">
              <w:rPr>
                <w:sz w:val="16"/>
                <w:szCs w:val="16"/>
              </w:rPr>
              <w:t>)</w:t>
            </w:r>
          </w:p>
          <w:p w14:paraId="3EFF48A9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29349EB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Maximum</w:t>
            </w:r>
          </w:p>
          <w:p w14:paraId="4787A3FF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dedicated</w:t>
            </w:r>
          </w:p>
          <w:p w14:paraId="39AB4F7E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storage</w:t>
            </w:r>
          </w:p>
          <w:p w14:paraId="7C157727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capacity (m</w:t>
            </w:r>
            <w:r w:rsidRPr="0089507C">
              <w:rPr>
                <w:sz w:val="16"/>
                <w:szCs w:val="16"/>
                <w:vertAlign w:val="superscript"/>
              </w:rPr>
              <w:t>3</w:t>
            </w:r>
            <w:r w:rsidRPr="00F23B84">
              <w:rPr>
                <w:sz w:val="16"/>
                <w:szCs w:val="16"/>
              </w:rPr>
              <w:t>)</w:t>
            </w:r>
          </w:p>
          <w:p w14:paraId="5E88FFF6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8D076AE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Amount of waste retained</w:t>
            </w:r>
          </w:p>
          <w:p w14:paraId="0065C3C9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on board (m</w:t>
            </w:r>
            <w:r w:rsidRPr="0089507C">
              <w:rPr>
                <w:sz w:val="16"/>
                <w:szCs w:val="16"/>
                <w:vertAlign w:val="superscript"/>
              </w:rPr>
              <w:t>3</w:t>
            </w:r>
            <w:r w:rsidRPr="00F23B84">
              <w:rPr>
                <w:sz w:val="16"/>
                <w:szCs w:val="16"/>
              </w:rPr>
              <w:t>)</w:t>
            </w:r>
          </w:p>
          <w:p w14:paraId="5B14AFF0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AE73B0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Port at which</w:t>
            </w:r>
          </w:p>
          <w:p w14:paraId="16990593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remaining</w:t>
            </w:r>
          </w:p>
          <w:p w14:paraId="07779BB1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waste will be</w:t>
            </w:r>
          </w:p>
          <w:p w14:paraId="129C8D20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delivered</w:t>
            </w:r>
          </w:p>
        </w:tc>
        <w:tc>
          <w:tcPr>
            <w:tcW w:w="1418" w:type="dxa"/>
          </w:tcPr>
          <w:p w14:paraId="1ADEC477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Estimated amount of waste to be generated</w:t>
            </w:r>
          </w:p>
          <w:p w14:paraId="6F23D9C7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between</w:t>
            </w:r>
          </w:p>
          <w:p w14:paraId="4D668B3F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notification and</w:t>
            </w:r>
          </w:p>
          <w:p w14:paraId="71F8D5B6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next port of call</w:t>
            </w:r>
          </w:p>
          <w:p w14:paraId="722BA18C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(m</w:t>
            </w:r>
            <w:r w:rsidRPr="0089507C">
              <w:rPr>
                <w:sz w:val="16"/>
                <w:szCs w:val="16"/>
                <w:vertAlign w:val="superscript"/>
              </w:rPr>
              <w:t>3</w:t>
            </w:r>
            <w:r w:rsidRPr="00F23B84">
              <w:rPr>
                <w:sz w:val="16"/>
                <w:szCs w:val="16"/>
              </w:rPr>
              <w:t>)</w:t>
            </w:r>
          </w:p>
          <w:p w14:paraId="0EE17092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9A85C7D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Waste that has been delivered at the last port of delivery identified</w:t>
            </w:r>
          </w:p>
          <w:p w14:paraId="4AF1243E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under point 7</w:t>
            </w:r>
          </w:p>
          <w:p w14:paraId="200829AE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  <w:r w:rsidRPr="00F23B84">
              <w:rPr>
                <w:sz w:val="16"/>
                <w:szCs w:val="16"/>
              </w:rPr>
              <w:t>above (m</w:t>
            </w:r>
            <w:r w:rsidRPr="0089507C">
              <w:rPr>
                <w:sz w:val="16"/>
                <w:szCs w:val="16"/>
                <w:vertAlign w:val="superscript"/>
              </w:rPr>
              <w:t>3</w:t>
            </w:r>
            <w:r w:rsidRPr="00F23B84">
              <w:rPr>
                <w:sz w:val="16"/>
                <w:szCs w:val="16"/>
              </w:rPr>
              <w:t>)</w:t>
            </w:r>
          </w:p>
          <w:p w14:paraId="7433B2CD" w14:textId="77777777" w:rsidR="00EB510A" w:rsidRPr="00F23B84" w:rsidRDefault="00EB510A" w:rsidP="00074B97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C9895C0" w14:textId="77777777" w:rsidR="00EB510A" w:rsidRPr="00F23B84" w:rsidRDefault="00EB510A" w:rsidP="00EB510A">
      <w:pPr>
        <w:pStyle w:val="NoSpacing"/>
        <w:rPr>
          <w:b/>
          <w:bCs/>
          <w:sz w:val="18"/>
          <w:szCs w:val="18"/>
        </w:rPr>
      </w:pPr>
      <w:r w:rsidRPr="00F23B84">
        <w:rPr>
          <w:b/>
          <w:bCs/>
          <w:sz w:val="18"/>
          <w:szCs w:val="18"/>
        </w:rPr>
        <w:t>Waste oils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417"/>
        <w:gridCol w:w="1276"/>
        <w:gridCol w:w="1396"/>
        <w:gridCol w:w="1439"/>
      </w:tblGrid>
      <w:tr w:rsidR="00EB510A" w:rsidRPr="00F23B84" w14:paraId="612D961B" w14:textId="77777777" w:rsidTr="00EB510A">
        <w:trPr>
          <w:trHeight w:val="672"/>
        </w:trPr>
        <w:tc>
          <w:tcPr>
            <w:tcW w:w="1271" w:type="dxa"/>
            <w:vAlign w:val="center"/>
          </w:tcPr>
          <w:p w14:paraId="74B5B93E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Oily bilge</w:t>
            </w:r>
          </w:p>
          <w:p w14:paraId="7A907F33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Water</w:t>
            </w:r>
          </w:p>
        </w:tc>
        <w:tc>
          <w:tcPr>
            <w:tcW w:w="1134" w:type="dxa"/>
          </w:tcPr>
          <w:p w14:paraId="146CB527" w14:textId="52ABD332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6E42C1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03B8B0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0F1DB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05DB4810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486837B2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</w:tr>
      <w:tr w:rsidR="00EB510A" w:rsidRPr="00F23B84" w14:paraId="289C4FCE" w14:textId="77777777" w:rsidTr="00074B97">
        <w:trPr>
          <w:trHeight w:val="701"/>
        </w:trPr>
        <w:tc>
          <w:tcPr>
            <w:tcW w:w="1271" w:type="dxa"/>
            <w:vAlign w:val="center"/>
          </w:tcPr>
          <w:p w14:paraId="2CE47FF9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Oily</w:t>
            </w:r>
          </w:p>
          <w:p w14:paraId="550E3817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residues</w:t>
            </w:r>
          </w:p>
          <w:p w14:paraId="1D8AB2E2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(sludge)</w:t>
            </w:r>
          </w:p>
        </w:tc>
        <w:tc>
          <w:tcPr>
            <w:tcW w:w="1134" w:type="dxa"/>
          </w:tcPr>
          <w:p w14:paraId="6CFD4A7C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1F74B4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CCE864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FC3DB6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2FD852D9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18EF1F9C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</w:tr>
      <w:tr w:rsidR="00EB510A" w:rsidRPr="00F23B84" w14:paraId="1B779589" w14:textId="77777777" w:rsidTr="00EB510A">
        <w:trPr>
          <w:trHeight w:val="562"/>
        </w:trPr>
        <w:tc>
          <w:tcPr>
            <w:tcW w:w="1271" w:type="dxa"/>
            <w:vAlign w:val="center"/>
          </w:tcPr>
          <w:p w14:paraId="0FAE6B27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Other</w:t>
            </w:r>
          </w:p>
          <w:p w14:paraId="31517E6D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(specify)</w:t>
            </w:r>
          </w:p>
        </w:tc>
        <w:tc>
          <w:tcPr>
            <w:tcW w:w="1134" w:type="dxa"/>
          </w:tcPr>
          <w:p w14:paraId="1E6BEB79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D354C90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C6EE5A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B2DBD3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5AA7DB22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748E8B01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</w:tr>
      <w:tr w:rsidR="00EB510A" w:rsidRPr="00F23B84" w14:paraId="33CCD0CE" w14:textId="77777777" w:rsidTr="00EB510A">
        <w:trPr>
          <w:trHeight w:val="554"/>
        </w:trPr>
        <w:tc>
          <w:tcPr>
            <w:tcW w:w="1271" w:type="dxa"/>
            <w:vAlign w:val="center"/>
          </w:tcPr>
          <w:p w14:paraId="55B05919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F23B84">
              <w:rPr>
                <w:b/>
                <w:bCs/>
                <w:sz w:val="18"/>
                <w:szCs w:val="18"/>
              </w:rPr>
              <w:t>Sewage</w:t>
            </w:r>
            <w:r w:rsidRPr="00F23B84">
              <w:rPr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34" w:type="dxa"/>
          </w:tcPr>
          <w:p w14:paraId="6956F3FD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DB1DEE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C181851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9A1A3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14:paraId="066AA543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14:paraId="4452B3E9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3733C89" w14:textId="77777777" w:rsidR="00EB510A" w:rsidRPr="00F23B84" w:rsidRDefault="00EB510A" w:rsidP="00EB510A">
      <w:pPr>
        <w:pStyle w:val="NoSpacing"/>
        <w:rPr>
          <w:b/>
          <w:bCs/>
          <w:sz w:val="18"/>
          <w:szCs w:val="18"/>
        </w:rPr>
      </w:pPr>
      <w:r w:rsidRPr="00F23B84">
        <w:rPr>
          <w:b/>
          <w:bCs/>
          <w:sz w:val="18"/>
          <w:szCs w:val="18"/>
        </w:rPr>
        <w:t>Garbage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417"/>
        <w:gridCol w:w="1276"/>
        <w:gridCol w:w="1354"/>
        <w:gridCol w:w="1481"/>
      </w:tblGrid>
      <w:tr w:rsidR="00EB510A" w:rsidRPr="00F23B84" w14:paraId="7E85562D" w14:textId="77777777" w:rsidTr="00EB510A">
        <w:trPr>
          <w:trHeight w:val="471"/>
        </w:trPr>
        <w:tc>
          <w:tcPr>
            <w:tcW w:w="1271" w:type="dxa"/>
            <w:vAlign w:val="center"/>
          </w:tcPr>
          <w:p w14:paraId="06E63B79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Plastics</w:t>
            </w:r>
          </w:p>
        </w:tc>
        <w:tc>
          <w:tcPr>
            <w:tcW w:w="1134" w:type="dxa"/>
            <w:vAlign w:val="center"/>
          </w:tcPr>
          <w:p w14:paraId="4984536B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810E21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07F529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54F265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37E3F7FD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3FAD82F2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EB510A" w:rsidRPr="00F23B84" w14:paraId="0A67ACDB" w14:textId="77777777" w:rsidTr="00074B97">
        <w:trPr>
          <w:trHeight w:val="574"/>
        </w:trPr>
        <w:tc>
          <w:tcPr>
            <w:tcW w:w="1271" w:type="dxa"/>
            <w:vAlign w:val="center"/>
          </w:tcPr>
          <w:p w14:paraId="5C47FB80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Food</w:t>
            </w:r>
          </w:p>
          <w:p w14:paraId="508840C8" w14:textId="77777777" w:rsidR="00EB510A" w:rsidRPr="00F23B84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F23B84">
              <w:rPr>
                <w:sz w:val="18"/>
                <w:szCs w:val="18"/>
              </w:rPr>
              <w:t>wastes</w:t>
            </w:r>
          </w:p>
        </w:tc>
        <w:tc>
          <w:tcPr>
            <w:tcW w:w="1134" w:type="dxa"/>
          </w:tcPr>
          <w:p w14:paraId="162A05FC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345967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56C1DA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577E38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14:paraId="4A9202C2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14:paraId="5E80B334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EB510A" w:rsidRPr="00F23B84" w14:paraId="6EC8E94B" w14:textId="77777777" w:rsidTr="00074B97">
        <w:trPr>
          <w:trHeight w:val="1705"/>
        </w:trPr>
        <w:tc>
          <w:tcPr>
            <w:tcW w:w="1271" w:type="dxa"/>
            <w:vAlign w:val="center"/>
          </w:tcPr>
          <w:p w14:paraId="465F14AA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Domestic</w:t>
            </w:r>
          </w:p>
          <w:p w14:paraId="48A8A60F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wastes (e.g.</w:t>
            </w:r>
          </w:p>
          <w:p w14:paraId="08F7614C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paper</w:t>
            </w:r>
          </w:p>
          <w:p w14:paraId="155C5DE7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products,</w:t>
            </w:r>
          </w:p>
          <w:p w14:paraId="138B30BA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rags, glass,</w:t>
            </w:r>
          </w:p>
          <w:p w14:paraId="5DD8FFD3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metal,</w:t>
            </w:r>
          </w:p>
          <w:p w14:paraId="68DB1A97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bottles, crockery,</w:t>
            </w:r>
          </w:p>
          <w:p w14:paraId="389803FF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etc.)</w:t>
            </w:r>
          </w:p>
        </w:tc>
        <w:tc>
          <w:tcPr>
            <w:tcW w:w="1134" w:type="dxa"/>
          </w:tcPr>
          <w:p w14:paraId="3ADE321E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3572A0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B5A24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3DCDDA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14:paraId="5B0EF591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14:paraId="67EF9F8E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EB510A" w:rsidRPr="00F23B84" w14:paraId="62AE7DFD" w14:textId="77777777" w:rsidTr="00074B97">
        <w:trPr>
          <w:trHeight w:val="553"/>
        </w:trPr>
        <w:tc>
          <w:tcPr>
            <w:tcW w:w="1271" w:type="dxa"/>
            <w:vAlign w:val="center"/>
          </w:tcPr>
          <w:p w14:paraId="2CAAD2DD" w14:textId="77777777" w:rsidR="00EB510A" w:rsidRPr="0089507C" w:rsidRDefault="00EB510A" w:rsidP="00EB510A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lastRenderedPageBreak/>
              <w:t>Cooking oil</w:t>
            </w:r>
          </w:p>
        </w:tc>
        <w:tc>
          <w:tcPr>
            <w:tcW w:w="1134" w:type="dxa"/>
          </w:tcPr>
          <w:p w14:paraId="3068426D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C916C8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7BBF8F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70C709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14:paraId="0690884D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14:paraId="71C9B841" w14:textId="77777777" w:rsidR="00EB510A" w:rsidRPr="00F23B84" w:rsidRDefault="00EB510A" w:rsidP="00EB510A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EB510A" w:rsidRPr="00F23B84" w14:paraId="5AF71462" w14:textId="77777777" w:rsidTr="00EB510A">
        <w:trPr>
          <w:trHeight w:val="693"/>
        </w:trPr>
        <w:tc>
          <w:tcPr>
            <w:tcW w:w="1271" w:type="dxa"/>
            <w:vAlign w:val="center"/>
          </w:tcPr>
          <w:p w14:paraId="5B242DCC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Incinerator</w:t>
            </w:r>
          </w:p>
          <w:p w14:paraId="15FDD19D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ashes</w:t>
            </w:r>
          </w:p>
        </w:tc>
        <w:tc>
          <w:tcPr>
            <w:tcW w:w="1134" w:type="dxa"/>
          </w:tcPr>
          <w:p w14:paraId="455F3A18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447E30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A9DE9D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CE0B84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14:paraId="719CC91A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14:paraId="26DBD7EB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EB510A" w:rsidRPr="00F23B84" w14:paraId="5322459F" w14:textId="77777777" w:rsidTr="00EB510A">
        <w:trPr>
          <w:trHeight w:val="716"/>
        </w:trPr>
        <w:tc>
          <w:tcPr>
            <w:tcW w:w="1271" w:type="dxa"/>
            <w:vAlign w:val="center"/>
          </w:tcPr>
          <w:p w14:paraId="53D5CE6A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Operational</w:t>
            </w:r>
          </w:p>
          <w:p w14:paraId="4C5C980A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wastes</w:t>
            </w:r>
          </w:p>
        </w:tc>
        <w:tc>
          <w:tcPr>
            <w:tcW w:w="1134" w:type="dxa"/>
          </w:tcPr>
          <w:p w14:paraId="1741A82E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DD9971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546EBF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298866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14:paraId="1A62AA5E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14:paraId="562E8E9F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EB510A" w:rsidRPr="00F23B84" w14:paraId="13AF9A9E" w14:textId="77777777" w:rsidTr="00EB510A">
        <w:trPr>
          <w:trHeight w:val="698"/>
        </w:trPr>
        <w:tc>
          <w:tcPr>
            <w:tcW w:w="1271" w:type="dxa"/>
            <w:vAlign w:val="center"/>
          </w:tcPr>
          <w:p w14:paraId="64D5D920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Animal</w:t>
            </w:r>
          </w:p>
          <w:p w14:paraId="7AF77DD5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carcass(es)</w:t>
            </w:r>
          </w:p>
        </w:tc>
        <w:tc>
          <w:tcPr>
            <w:tcW w:w="1134" w:type="dxa"/>
          </w:tcPr>
          <w:p w14:paraId="03A35316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B72C77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3190EC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917058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14:paraId="238FCC2B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14:paraId="5E984C2F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EB510A" w:rsidRPr="00F23B84" w14:paraId="6BA9DCBC" w14:textId="77777777" w:rsidTr="00EB510A">
        <w:trPr>
          <w:trHeight w:val="978"/>
        </w:trPr>
        <w:tc>
          <w:tcPr>
            <w:tcW w:w="1271" w:type="dxa"/>
            <w:vAlign w:val="center"/>
          </w:tcPr>
          <w:p w14:paraId="52CB5652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Cargo</w:t>
            </w:r>
          </w:p>
          <w:p w14:paraId="5DBB6719" w14:textId="77777777" w:rsidR="00EB510A" w:rsidRPr="0089507C" w:rsidRDefault="00EB510A" w:rsidP="00074B97">
            <w:pPr>
              <w:pStyle w:val="NoSpacing"/>
              <w:rPr>
                <w:sz w:val="18"/>
                <w:szCs w:val="18"/>
              </w:rPr>
            </w:pPr>
            <w:r w:rsidRPr="0089507C">
              <w:rPr>
                <w:sz w:val="18"/>
                <w:szCs w:val="18"/>
              </w:rPr>
              <w:t>residues(</w:t>
            </w:r>
            <w:r w:rsidRPr="0089507C">
              <w:rPr>
                <w:sz w:val="18"/>
                <w:szCs w:val="18"/>
                <w:vertAlign w:val="superscript"/>
              </w:rPr>
              <w:t>2</w:t>
            </w:r>
            <w:r w:rsidRPr="0089507C">
              <w:rPr>
                <w:sz w:val="18"/>
                <w:szCs w:val="18"/>
              </w:rPr>
              <w:t>) (specify)(</w:t>
            </w:r>
            <w:r w:rsidRPr="0089507C">
              <w:rPr>
                <w:sz w:val="18"/>
                <w:szCs w:val="18"/>
                <w:vertAlign w:val="superscript"/>
              </w:rPr>
              <w:t>3</w:t>
            </w:r>
            <w:r w:rsidRPr="0089507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96F05B7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3B434E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91CAB3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19F3D2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</w:tcPr>
          <w:p w14:paraId="7DAB7B01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</w:tcPr>
          <w:p w14:paraId="369ACCA6" w14:textId="77777777" w:rsidR="00EB510A" w:rsidRPr="00F23B84" w:rsidRDefault="00EB510A" w:rsidP="00074B97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</w:tbl>
    <w:p w14:paraId="6E860FBB" w14:textId="77777777" w:rsidR="00EB510A" w:rsidRPr="0090634C" w:rsidRDefault="00EB510A" w:rsidP="00EB510A">
      <w:pPr>
        <w:pStyle w:val="NoSpacing"/>
        <w:rPr>
          <w:sz w:val="20"/>
          <w:szCs w:val="20"/>
        </w:rPr>
      </w:pPr>
    </w:p>
    <w:p w14:paraId="28166774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  <w:vertAlign w:val="superscript"/>
        </w:rPr>
        <w:t>(1)</w:t>
      </w:r>
      <w:r w:rsidRPr="0090634C">
        <w:rPr>
          <w:sz w:val="20"/>
          <w:szCs w:val="20"/>
        </w:rPr>
        <w:t xml:space="preserve"> Sewage may be discharged at sea in accordance with Regulation 11 of </w:t>
      </w:r>
      <w:proofErr w:type="spellStart"/>
      <w:r w:rsidRPr="0090634C">
        <w:rPr>
          <w:sz w:val="20"/>
          <w:szCs w:val="20"/>
        </w:rPr>
        <w:t>Marpol</w:t>
      </w:r>
      <w:proofErr w:type="spellEnd"/>
      <w:r w:rsidRPr="0090634C">
        <w:rPr>
          <w:sz w:val="20"/>
          <w:szCs w:val="20"/>
        </w:rPr>
        <w:t xml:space="preserve"> Annex IV.</w:t>
      </w:r>
    </w:p>
    <w:p w14:paraId="7E8BA3FB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</w:rPr>
        <w:t>The corresponding boxes do not need to be completed if it is the intention to make an</w:t>
      </w:r>
    </w:p>
    <w:p w14:paraId="4E1EC207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</w:rPr>
        <w:t>authorised discharge at sea.</w:t>
      </w:r>
    </w:p>
    <w:p w14:paraId="0D066B7A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  <w:vertAlign w:val="superscript"/>
        </w:rPr>
        <w:t>(2)</w:t>
      </w:r>
      <w:r w:rsidRPr="0090634C">
        <w:rPr>
          <w:sz w:val="20"/>
          <w:szCs w:val="20"/>
        </w:rPr>
        <w:t xml:space="preserve"> May be estimates.</w:t>
      </w:r>
    </w:p>
    <w:p w14:paraId="4A55CE22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  <w:vertAlign w:val="superscript"/>
        </w:rPr>
        <w:t>(3)</w:t>
      </w:r>
      <w:r w:rsidRPr="0090634C">
        <w:rPr>
          <w:sz w:val="20"/>
          <w:szCs w:val="20"/>
        </w:rPr>
        <w:t xml:space="preserve"> Cargo residues shall be specified and categorised according to the relevant Annexes of</w:t>
      </w:r>
    </w:p>
    <w:p w14:paraId="58D1CBA3" w14:textId="77777777" w:rsidR="00EB510A" w:rsidRPr="0090634C" w:rsidRDefault="00EB510A" w:rsidP="00EB510A">
      <w:pPr>
        <w:pStyle w:val="NoSpacing"/>
        <w:rPr>
          <w:sz w:val="20"/>
          <w:szCs w:val="20"/>
        </w:rPr>
      </w:pPr>
      <w:proofErr w:type="spellStart"/>
      <w:r w:rsidRPr="0090634C">
        <w:rPr>
          <w:sz w:val="20"/>
          <w:szCs w:val="20"/>
        </w:rPr>
        <w:t>Marpol</w:t>
      </w:r>
      <w:proofErr w:type="spellEnd"/>
      <w:r w:rsidRPr="0090634C">
        <w:rPr>
          <w:sz w:val="20"/>
          <w:szCs w:val="20"/>
        </w:rPr>
        <w:t xml:space="preserve">, in particular </w:t>
      </w:r>
      <w:proofErr w:type="spellStart"/>
      <w:r w:rsidRPr="0090634C">
        <w:rPr>
          <w:sz w:val="20"/>
          <w:szCs w:val="20"/>
        </w:rPr>
        <w:t>Marpol</w:t>
      </w:r>
      <w:proofErr w:type="spellEnd"/>
      <w:r w:rsidRPr="0090634C">
        <w:rPr>
          <w:sz w:val="20"/>
          <w:szCs w:val="20"/>
        </w:rPr>
        <w:t xml:space="preserve"> Annexes I, II and V.</w:t>
      </w:r>
    </w:p>
    <w:p w14:paraId="037E0B87" w14:textId="77777777" w:rsidR="00EB510A" w:rsidRDefault="00EB510A" w:rsidP="00EB510A">
      <w:pPr>
        <w:pStyle w:val="NoSpacing"/>
        <w:rPr>
          <w:sz w:val="18"/>
          <w:szCs w:val="18"/>
        </w:rPr>
      </w:pPr>
    </w:p>
    <w:p w14:paraId="158CEF52" w14:textId="77777777" w:rsidR="00EB510A" w:rsidRDefault="00EB510A" w:rsidP="00EB510A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F97CB" wp14:editId="301EFCC5">
                <wp:simplePos x="0" y="0"/>
                <wp:positionH relativeFrom="column">
                  <wp:posOffset>31805</wp:posOffset>
                </wp:positionH>
                <wp:positionV relativeFrom="paragraph">
                  <wp:posOffset>10270</wp:posOffset>
                </wp:positionV>
                <wp:extent cx="6082748" cy="7952"/>
                <wp:effectExtent l="0" t="0" r="32385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748" cy="79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BEF7" id="Straight Connector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8pt" to="481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14:paraId="5AC5D5E2" w14:textId="77777777" w:rsidR="00EB510A" w:rsidRPr="0090634C" w:rsidRDefault="00EB510A" w:rsidP="00EB510A">
      <w:pPr>
        <w:pStyle w:val="NoSpacing"/>
        <w:rPr>
          <w:sz w:val="20"/>
          <w:szCs w:val="20"/>
        </w:rPr>
      </w:pPr>
    </w:p>
    <w:p w14:paraId="72AB28AC" w14:textId="77777777" w:rsidR="00EB510A" w:rsidRPr="0090634C" w:rsidRDefault="00EB510A" w:rsidP="00EB510A">
      <w:pPr>
        <w:pStyle w:val="NoSpacing"/>
        <w:rPr>
          <w:i/>
          <w:iCs/>
          <w:sz w:val="20"/>
          <w:szCs w:val="20"/>
        </w:rPr>
      </w:pPr>
      <w:r w:rsidRPr="0090634C">
        <w:rPr>
          <w:i/>
          <w:iCs/>
          <w:sz w:val="20"/>
          <w:szCs w:val="20"/>
        </w:rPr>
        <w:t>Notes</w:t>
      </w:r>
    </w:p>
    <w:p w14:paraId="2B444C11" w14:textId="77777777" w:rsidR="00EB510A" w:rsidRPr="0090634C" w:rsidRDefault="00EB510A" w:rsidP="00EB510A">
      <w:pPr>
        <w:pStyle w:val="NoSpacing"/>
        <w:rPr>
          <w:i/>
          <w:iCs/>
          <w:sz w:val="20"/>
          <w:szCs w:val="20"/>
        </w:rPr>
      </w:pPr>
    </w:p>
    <w:p w14:paraId="7626EC22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</w:rPr>
        <w:t>1. This information may be used for port State control and other inspection purposes.</w:t>
      </w:r>
    </w:p>
    <w:p w14:paraId="4E3DCAE3" w14:textId="77777777" w:rsidR="00EB510A" w:rsidRPr="0090634C" w:rsidRDefault="00EB510A" w:rsidP="00EB510A">
      <w:pPr>
        <w:pStyle w:val="NoSpacing"/>
        <w:rPr>
          <w:sz w:val="20"/>
          <w:szCs w:val="20"/>
        </w:rPr>
      </w:pPr>
    </w:p>
    <w:p w14:paraId="339D4E17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</w:rPr>
        <w:t>2. Member States will determine which bodies will receive copies of this notification.</w:t>
      </w:r>
    </w:p>
    <w:p w14:paraId="34C9AA36" w14:textId="77777777" w:rsidR="00EB510A" w:rsidRPr="0090634C" w:rsidRDefault="00EB510A" w:rsidP="00EB510A">
      <w:pPr>
        <w:pStyle w:val="NoSpacing"/>
        <w:rPr>
          <w:sz w:val="20"/>
          <w:szCs w:val="20"/>
        </w:rPr>
      </w:pPr>
    </w:p>
    <w:p w14:paraId="3793BC00" w14:textId="77777777" w:rsidR="00EB510A" w:rsidRPr="0090634C" w:rsidRDefault="00EB510A" w:rsidP="00EB510A">
      <w:pPr>
        <w:pStyle w:val="NoSpacing"/>
        <w:rPr>
          <w:sz w:val="20"/>
          <w:szCs w:val="20"/>
        </w:rPr>
      </w:pPr>
      <w:r w:rsidRPr="0090634C">
        <w:rPr>
          <w:sz w:val="20"/>
          <w:szCs w:val="20"/>
        </w:rPr>
        <w:t>3. This form is to be completed unless the ship is covered by an exemption in accordance with Article 9 of the Directive 2000/59/EC.</w:t>
      </w:r>
    </w:p>
    <w:p w14:paraId="39A0126F" w14:textId="77777777" w:rsidR="00EB510A" w:rsidRDefault="00EB510A" w:rsidP="00EB510A">
      <w:pPr>
        <w:pStyle w:val="NoSpacing"/>
        <w:rPr>
          <w:sz w:val="18"/>
          <w:szCs w:val="18"/>
        </w:rPr>
      </w:pPr>
    </w:p>
    <w:p w14:paraId="4CEFFC46" w14:textId="77777777" w:rsidR="00EB510A" w:rsidRPr="0089507C" w:rsidRDefault="00EB510A" w:rsidP="00EB510A">
      <w:pPr>
        <w:pStyle w:val="NoSpacing"/>
        <w:rPr>
          <w:sz w:val="18"/>
          <w:szCs w:val="18"/>
        </w:rPr>
      </w:pPr>
    </w:p>
    <w:p w14:paraId="2DADDC01" w14:textId="77777777" w:rsidR="00EB510A" w:rsidRDefault="00EB510A" w:rsidP="00EB510A">
      <w:pPr>
        <w:pStyle w:val="NoSpacing"/>
      </w:pPr>
      <w:r w:rsidRPr="0090634C">
        <w:rPr>
          <w:sz w:val="22"/>
          <w:szCs w:val="22"/>
        </w:rPr>
        <w:t xml:space="preserve">I confirm that: </w:t>
      </w:r>
    </w:p>
    <w:p w14:paraId="01DDCC49" w14:textId="77777777" w:rsidR="00EB510A" w:rsidRDefault="00EB510A" w:rsidP="00EB510A">
      <w:pPr>
        <w:pStyle w:val="NoSpacing"/>
      </w:pPr>
    </w:p>
    <w:p w14:paraId="34F2CFA8" w14:textId="77777777" w:rsidR="00EB510A" w:rsidRDefault="00EB510A" w:rsidP="00EB510A">
      <w:pPr>
        <w:pStyle w:val="NoSpacing"/>
      </w:pPr>
      <w:r w:rsidRPr="0090634C">
        <w:rPr>
          <w:sz w:val="22"/>
          <w:szCs w:val="22"/>
        </w:rPr>
        <w:t>— the above details are accurate and correct, and</w:t>
      </w:r>
    </w:p>
    <w:p w14:paraId="62153048" w14:textId="77777777" w:rsidR="00EB510A" w:rsidRDefault="00EB510A" w:rsidP="00EB510A">
      <w:pPr>
        <w:pStyle w:val="NoSpacing"/>
      </w:pPr>
    </w:p>
    <w:p w14:paraId="61EA193D" w14:textId="77777777" w:rsidR="00EB510A" w:rsidRPr="0090634C" w:rsidRDefault="00EB510A" w:rsidP="00EB510A">
      <w:pPr>
        <w:pStyle w:val="NoSpacing"/>
        <w:rPr>
          <w:sz w:val="22"/>
          <w:szCs w:val="22"/>
        </w:rPr>
      </w:pPr>
      <w:r w:rsidRPr="0090634C">
        <w:rPr>
          <w:sz w:val="22"/>
          <w:szCs w:val="22"/>
        </w:rPr>
        <w:t>— there is sufficient dedicated onboard capacity to store all waste generated between</w:t>
      </w:r>
    </w:p>
    <w:p w14:paraId="6CD72641" w14:textId="77777777" w:rsidR="00EB510A" w:rsidRDefault="00EB510A" w:rsidP="00EB510A">
      <w:pPr>
        <w:pStyle w:val="NoSpacing"/>
      </w:pPr>
      <w:r w:rsidRPr="0090634C">
        <w:rPr>
          <w:sz w:val="22"/>
          <w:szCs w:val="22"/>
        </w:rPr>
        <w:t>notification and the next port at which waste will be delivered.</w:t>
      </w:r>
    </w:p>
    <w:p w14:paraId="14E37770" w14:textId="77777777" w:rsidR="00EB510A" w:rsidRPr="0090634C" w:rsidRDefault="00EB510A" w:rsidP="00EB510A">
      <w:pPr>
        <w:pStyle w:val="NoSpacing"/>
        <w:rPr>
          <w:sz w:val="22"/>
          <w:szCs w:val="22"/>
        </w:rPr>
      </w:pPr>
    </w:p>
    <w:p w14:paraId="7569C5D9" w14:textId="77777777" w:rsidR="00EB510A" w:rsidRDefault="00EB510A" w:rsidP="00EB510A">
      <w:pPr>
        <w:pStyle w:val="NoSpacing"/>
      </w:pPr>
      <w:r w:rsidRPr="0090634C">
        <w:rPr>
          <w:sz w:val="22"/>
          <w:szCs w:val="22"/>
        </w:rPr>
        <w:t>Date .............................................................................</w:t>
      </w:r>
    </w:p>
    <w:p w14:paraId="75D7FE94" w14:textId="77777777" w:rsidR="00EB510A" w:rsidRPr="0090634C" w:rsidRDefault="00EB510A" w:rsidP="00EB510A">
      <w:pPr>
        <w:pStyle w:val="NoSpacing"/>
        <w:rPr>
          <w:sz w:val="22"/>
          <w:szCs w:val="22"/>
        </w:rPr>
      </w:pPr>
    </w:p>
    <w:p w14:paraId="7A4E7191" w14:textId="77777777" w:rsidR="00EB510A" w:rsidRDefault="00EB510A" w:rsidP="00EB510A">
      <w:pPr>
        <w:pStyle w:val="NoSpacing"/>
      </w:pPr>
      <w:r w:rsidRPr="0090634C">
        <w:rPr>
          <w:sz w:val="22"/>
          <w:szCs w:val="22"/>
        </w:rPr>
        <w:t xml:space="preserve">Time ............................................................................ </w:t>
      </w:r>
    </w:p>
    <w:p w14:paraId="2E67C6FB" w14:textId="77777777" w:rsidR="00EB510A" w:rsidRDefault="00EB510A" w:rsidP="00EB510A">
      <w:pPr>
        <w:pStyle w:val="NoSpacing"/>
      </w:pPr>
    </w:p>
    <w:p w14:paraId="5E495609" w14:textId="77777777" w:rsidR="00EB510A" w:rsidRPr="0090634C" w:rsidRDefault="00EB510A" w:rsidP="00EB510A">
      <w:pPr>
        <w:pStyle w:val="NoSpacing"/>
        <w:rPr>
          <w:sz w:val="22"/>
          <w:szCs w:val="22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3E9FC" wp14:editId="6FC428E8">
                <wp:simplePos x="0" y="0"/>
                <wp:positionH relativeFrom="margin">
                  <wp:align>left</wp:align>
                </wp:positionH>
                <wp:positionV relativeFrom="paragraph">
                  <wp:posOffset>1047529</wp:posOffset>
                </wp:positionV>
                <wp:extent cx="6241774" cy="54997"/>
                <wp:effectExtent l="0" t="0" r="26035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1774" cy="5499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D36B2" id="Straight Connector 3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2.5pt" to="491.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90634C">
        <w:rPr>
          <w:sz w:val="22"/>
          <w:szCs w:val="22"/>
        </w:rPr>
        <w:t>Signature</w:t>
      </w:r>
    </w:p>
    <w:p w14:paraId="30F4301C" w14:textId="1501F055" w:rsidR="006F2CF6" w:rsidRDefault="006F2CF6" w:rsidP="00EB510A"/>
    <w:sectPr w:rsidR="006F2CF6" w:rsidSect="00EB510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0A"/>
    <w:rsid w:val="0067711D"/>
    <w:rsid w:val="006F2CF6"/>
    <w:rsid w:val="00E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56E9"/>
  <w15:chartTrackingRefBased/>
  <w15:docId w15:val="{8B35CF63-59ED-4A3B-BD39-1AE0A08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0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10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EB510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Lorraine Waller</cp:lastModifiedBy>
  <cp:revision>2</cp:revision>
  <dcterms:created xsi:type="dcterms:W3CDTF">2019-08-12T13:06:00Z</dcterms:created>
  <dcterms:modified xsi:type="dcterms:W3CDTF">2019-08-12T13:06:00Z</dcterms:modified>
</cp:coreProperties>
</file>